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A99EF67" w:rsidR="007C1222" w:rsidRDefault="00A272FB">
      <w:pPr>
        <w:rPr>
          <w:b/>
          <w:sz w:val="20"/>
          <w:szCs w:val="20"/>
        </w:rPr>
      </w:pPr>
      <w:r>
        <w:rPr>
          <w:b/>
          <w:sz w:val="20"/>
          <w:szCs w:val="20"/>
        </w:rPr>
        <w:t>S.189A Interview</w:t>
      </w:r>
      <w:r>
        <w:rPr>
          <w:b/>
          <w:sz w:val="20"/>
          <w:szCs w:val="20"/>
        </w:rPr>
        <w:t>: Peer Observation Sheet</w:t>
      </w:r>
    </w:p>
    <w:p w14:paraId="00000002" w14:textId="413176B9" w:rsidR="007C1222" w:rsidRDefault="00A272FB">
      <w:pPr>
        <w:rPr>
          <w:sz w:val="20"/>
          <w:szCs w:val="20"/>
        </w:rPr>
      </w:pPr>
      <w:r>
        <w:rPr>
          <w:sz w:val="20"/>
          <w:szCs w:val="20"/>
        </w:rPr>
        <w:t>This template is for recording thoughts and reflections when shadowing peers during their S.189A assessment interviews with clients. It should be used as a prompt to give them feedback after the interview and should</w:t>
      </w:r>
      <w:bookmarkStart w:id="0" w:name="_GoBack"/>
      <w:bookmarkEnd w:id="0"/>
      <w:r>
        <w:rPr>
          <w:sz w:val="20"/>
          <w:szCs w:val="20"/>
        </w:rPr>
        <w:t xml:space="preserve"> not be shared with anyone else. </w:t>
      </w:r>
    </w:p>
    <w:p w14:paraId="00000003" w14:textId="77777777" w:rsidR="007C1222" w:rsidRDefault="007C1222">
      <w:pPr>
        <w:rPr>
          <w:sz w:val="20"/>
          <w:szCs w:val="20"/>
        </w:rPr>
      </w:pPr>
    </w:p>
    <w:p w14:paraId="2B1223F3" w14:textId="40362A42" w:rsidR="66A6BF72" w:rsidRDefault="66A6BF72" w:rsidP="66A6BF72">
      <w:pPr>
        <w:rPr>
          <w:b/>
          <w:bCs/>
          <w:sz w:val="20"/>
          <w:szCs w:val="20"/>
        </w:rPr>
      </w:pPr>
      <w:r w:rsidRPr="66A6BF72">
        <w:rPr>
          <w:b/>
          <w:bCs/>
          <w:sz w:val="20"/>
          <w:szCs w:val="20"/>
        </w:rPr>
        <w:t>Interviewing Officer:                                                                                                                                                                      Rating Key:</w:t>
      </w:r>
    </w:p>
    <w:p w14:paraId="67500D7C" w14:textId="6FF67F2E" w:rsidR="66A6BF72" w:rsidRDefault="66A6BF72" w:rsidP="66A6BF72">
      <w:pPr>
        <w:rPr>
          <w:b/>
          <w:bCs/>
          <w:sz w:val="20"/>
          <w:szCs w:val="20"/>
        </w:rPr>
      </w:pPr>
      <w:r w:rsidRPr="66A6BF72">
        <w:rPr>
          <w:b/>
          <w:bCs/>
          <w:sz w:val="20"/>
          <w:szCs w:val="20"/>
        </w:rPr>
        <w:t>Observing Officer:                                                                                                                                  1 = Weak 2 = Almost meets standard</w:t>
      </w:r>
    </w:p>
    <w:p w14:paraId="132E9606" w14:textId="0B4BECDD" w:rsidR="66A6BF72" w:rsidRDefault="66A6BF72" w:rsidP="66A6BF72">
      <w:pPr>
        <w:rPr>
          <w:b/>
          <w:bCs/>
          <w:sz w:val="20"/>
          <w:szCs w:val="20"/>
        </w:rPr>
      </w:pPr>
      <w:r w:rsidRPr="66A6BF72">
        <w:rPr>
          <w:b/>
          <w:bCs/>
          <w:sz w:val="20"/>
          <w:szCs w:val="20"/>
        </w:rPr>
        <w:t>Date &amp; Time:                                                                                                           3 = Meets standard 4 = Excellent, could not be improved</w:t>
      </w:r>
    </w:p>
    <w:p w14:paraId="00000007" w14:textId="77777777" w:rsidR="007C1222" w:rsidRDefault="007C1222">
      <w:pPr>
        <w:rPr>
          <w:b/>
          <w:sz w:val="20"/>
          <w:szCs w:val="20"/>
        </w:rPr>
      </w:pPr>
    </w:p>
    <w:tbl>
      <w:tblPr>
        <w:tblStyle w:val="a"/>
        <w:tblW w:w="13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80"/>
        <w:gridCol w:w="1425"/>
        <w:gridCol w:w="7860"/>
      </w:tblGrid>
      <w:tr w:rsidR="007C1222" w14:paraId="78DCC0CC" w14:textId="77777777">
        <w:trPr>
          <w:trHeight w:val="360"/>
        </w:trPr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7C1222" w:rsidRDefault="00A2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7C1222" w:rsidRDefault="00A2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Rating (1-4)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7C1222" w:rsidRDefault="00A2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</w:t>
            </w:r>
          </w:p>
        </w:tc>
      </w:tr>
      <w:tr w:rsidR="007C1222" w14:paraId="4396B4B5" w14:textId="77777777">
        <w:trPr>
          <w:trHeight w:val="1880"/>
        </w:trPr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7C1222" w:rsidRDefault="00A2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Preparation </w:t>
            </w:r>
          </w:p>
          <w:p w14:paraId="0000000C" w14:textId="77777777" w:rsidR="007C1222" w:rsidRDefault="00A2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Were they suitably prepared for the interview?</w:t>
            </w:r>
          </w:p>
          <w:p w14:paraId="0000000D" w14:textId="77777777" w:rsidR="007C1222" w:rsidRDefault="007C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</w:p>
          <w:p w14:paraId="0000000E" w14:textId="77777777" w:rsidR="007C1222" w:rsidRDefault="00A2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Had they read all relevant case notes? Was all relevant admin completed beforehand?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7C1222" w:rsidRDefault="007C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7C1222" w:rsidRDefault="007C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7C1222" w14:paraId="20711032" w14:textId="77777777">
        <w:trPr>
          <w:trHeight w:val="1980"/>
        </w:trPr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7C1222" w:rsidRDefault="00A2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Welcome &amp; Introductions</w:t>
            </w:r>
          </w:p>
          <w:p w14:paraId="00000012" w14:textId="77777777" w:rsidR="007C1222" w:rsidRDefault="00A2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Did they clearly explain the purpose of the interview, how it would be conducted and the process?</w:t>
            </w:r>
          </w:p>
          <w:p w14:paraId="00000013" w14:textId="77777777" w:rsidR="007C1222" w:rsidRDefault="007C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</w:p>
          <w:p w14:paraId="00000014" w14:textId="77777777" w:rsidR="007C1222" w:rsidRDefault="00A2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Did they develop a rapport with the client and</w:t>
            </w:r>
            <w:r>
              <w:rPr>
                <w:i/>
                <w:sz w:val="20"/>
                <w:szCs w:val="20"/>
              </w:rPr>
              <w:t xml:space="preserve"> make them feel at ease?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7C1222" w:rsidRDefault="007C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7C1222" w:rsidRDefault="007C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7C1222" w14:paraId="37C94258" w14:textId="77777777">
        <w:trPr>
          <w:trHeight w:val="2040"/>
        </w:trPr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7C1222" w:rsidRDefault="00A2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Content: circumstances</w:t>
            </w:r>
          </w:p>
          <w:p w14:paraId="00000018" w14:textId="77777777" w:rsidR="007C1222" w:rsidRDefault="00A272FB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Did they support the client if they were finding it difficult to disclose their circumstances?</w:t>
            </w:r>
          </w:p>
          <w:p w14:paraId="00000019" w14:textId="77777777" w:rsidR="007C1222" w:rsidRDefault="007C1222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14:paraId="0000001A" w14:textId="77777777" w:rsidR="007C1222" w:rsidRDefault="00A272FB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Did they explore a full housing history - not just the immediate presenting issue?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7C1222" w:rsidRDefault="007C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7C1222" w:rsidRDefault="007C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7C1222" w14:paraId="4A5872A7" w14:textId="77777777">
        <w:trPr>
          <w:trHeight w:val="2400"/>
        </w:trPr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7C1222" w:rsidRDefault="00A272F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Content: housing needs</w:t>
            </w:r>
          </w:p>
          <w:p w14:paraId="0000001E" w14:textId="77777777" w:rsidR="007C1222" w:rsidRDefault="00A272FB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Did they consider individual household members and all relevant needs?</w:t>
            </w:r>
          </w:p>
          <w:p w14:paraId="0000001F" w14:textId="77777777" w:rsidR="007C1222" w:rsidRDefault="007C1222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14:paraId="00000020" w14:textId="77777777" w:rsidR="007C1222" w:rsidRDefault="00A272FB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Did they discuss size, type of accommodation and location?</w:t>
            </w:r>
          </w:p>
          <w:p w14:paraId="00000021" w14:textId="77777777" w:rsidR="007C1222" w:rsidRDefault="007C1222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14:paraId="00000022" w14:textId="77777777" w:rsidR="007C1222" w:rsidRDefault="00A272FB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Did they consider and record the applicant’s wishes and preferences?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7C1222" w:rsidRDefault="007C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7C1222" w:rsidRDefault="007C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7C1222" w14:paraId="62A82ECA" w14:textId="77777777">
        <w:trPr>
          <w:trHeight w:val="2020"/>
        </w:trPr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7C1222" w:rsidRDefault="00A272F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Content: support needs</w:t>
            </w:r>
          </w:p>
          <w:p w14:paraId="00000026" w14:textId="77777777" w:rsidR="007C1222" w:rsidRDefault="00A272FB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Was this holistic and comprehensive?</w:t>
            </w:r>
          </w:p>
          <w:p w14:paraId="00000027" w14:textId="77777777" w:rsidR="007C1222" w:rsidRDefault="007C1222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14:paraId="00000028" w14:textId="77777777" w:rsidR="007C1222" w:rsidRDefault="00A272FB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Did they provide sensitive encouragement and assurances to help identify all needs? Both met and unmet?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7777777" w:rsidR="007C1222" w:rsidRDefault="007C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7C1222" w:rsidRDefault="007C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7C1222" w14:paraId="09D8A33D" w14:textId="77777777">
        <w:trPr>
          <w:trHeight w:val="2280"/>
        </w:trPr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77777777" w:rsidR="007C1222" w:rsidRDefault="00A2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Content: </w:t>
            </w:r>
            <w:proofErr w:type="spellStart"/>
            <w:r>
              <w:rPr>
                <w:b/>
                <w:sz w:val="20"/>
                <w:szCs w:val="20"/>
              </w:rPr>
              <w:t>personalised</w:t>
            </w:r>
            <w:proofErr w:type="spellEnd"/>
            <w:r>
              <w:rPr>
                <w:b/>
                <w:sz w:val="20"/>
                <w:szCs w:val="20"/>
              </w:rPr>
              <w:t xml:space="preserve"> housing plan</w:t>
            </w:r>
          </w:p>
          <w:p w14:paraId="0000002C" w14:textId="77777777" w:rsidR="007C1222" w:rsidRDefault="00A2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Did they explain the purpose of the plan and what it is for?</w:t>
            </w:r>
          </w:p>
          <w:p w14:paraId="0000002D" w14:textId="77777777" w:rsidR="007C1222" w:rsidRDefault="007C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</w:p>
          <w:p w14:paraId="0000002E" w14:textId="77777777" w:rsidR="007C1222" w:rsidRDefault="00A2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Did they discuss and document the steps in collaboration with the client?</w:t>
            </w:r>
          </w:p>
          <w:p w14:paraId="0000002F" w14:textId="77777777" w:rsidR="007C1222" w:rsidRDefault="007C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</w:p>
          <w:p w14:paraId="00000030" w14:textId="77777777" w:rsidR="007C1222" w:rsidRDefault="00A2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Did they provide sufficient information and advice to encourage reasonable choices?</w:t>
            </w:r>
          </w:p>
          <w:p w14:paraId="00000031" w14:textId="77777777" w:rsidR="007C1222" w:rsidRDefault="007C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</w:p>
          <w:p w14:paraId="00000032" w14:textId="77777777" w:rsidR="007C1222" w:rsidRDefault="00A2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Did they seek consent to involve o</w:t>
            </w:r>
            <w:r>
              <w:rPr>
                <w:i/>
                <w:sz w:val="20"/>
                <w:szCs w:val="20"/>
              </w:rPr>
              <w:t>ther agencies and services?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7C1222" w:rsidRDefault="007C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7C1222" w:rsidRDefault="007C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7C1222" w14:paraId="2FB71271" w14:textId="77777777">
        <w:trPr>
          <w:trHeight w:val="2280"/>
        </w:trPr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7C1222" w:rsidRDefault="00A272F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Content: securing agreement</w:t>
            </w:r>
          </w:p>
          <w:p w14:paraId="00000036" w14:textId="77777777" w:rsidR="007C1222" w:rsidRDefault="00A272FB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Did they make every effort to secure the client’s agreement with the PHP?</w:t>
            </w:r>
          </w:p>
          <w:p w14:paraId="00000037" w14:textId="77777777" w:rsidR="007C1222" w:rsidRDefault="007C1222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14:paraId="00000038" w14:textId="77777777" w:rsidR="007C1222" w:rsidRDefault="00A272FB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If necessary, did they attempt to identify personal wishes and preferences to help achieve this?</w:t>
            </w:r>
          </w:p>
          <w:p w14:paraId="00000039" w14:textId="77777777" w:rsidR="007C1222" w:rsidRDefault="007C1222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14:paraId="0000003A" w14:textId="77777777" w:rsidR="007C1222" w:rsidRDefault="00A272FB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Did they encourage the client to raise any concerns and/ or work to resolve disagreements if they arose?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7C1222" w:rsidRDefault="007C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7C1222" w:rsidRDefault="007C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7C1222" w14:paraId="1443B836" w14:textId="77777777">
        <w:trPr>
          <w:trHeight w:val="2280"/>
        </w:trPr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7C1222" w:rsidRDefault="00A272F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Content: next steps</w:t>
            </w:r>
          </w:p>
          <w:p w14:paraId="0000003E" w14:textId="77777777" w:rsidR="007C1222" w:rsidRDefault="00A272FB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Did they clearly communicate what would happen next?</w:t>
            </w:r>
          </w:p>
          <w:p w14:paraId="0000003F" w14:textId="77777777" w:rsidR="007C1222" w:rsidRDefault="007C1222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14:paraId="00000040" w14:textId="77777777" w:rsidR="007C1222" w:rsidRDefault="00A272FB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Did they establish and agree timescales to review the plan and actions? Was this </w:t>
            </w:r>
            <w:proofErr w:type="spellStart"/>
            <w:r>
              <w:rPr>
                <w:i/>
                <w:sz w:val="20"/>
                <w:szCs w:val="20"/>
              </w:rPr>
              <w:t>summarised</w:t>
            </w:r>
            <w:proofErr w:type="spellEnd"/>
            <w:r>
              <w:rPr>
                <w:i/>
                <w:sz w:val="20"/>
                <w:szCs w:val="20"/>
              </w:rPr>
              <w:t xml:space="preserve"> and reflected back?</w:t>
            </w:r>
          </w:p>
          <w:p w14:paraId="00000041" w14:textId="77777777" w:rsidR="007C1222" w:rsidRDefault="007C1222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14:paraId="00000042" w14:textId="77777777" w:rsidR="007C1222" w:rsidRDefault="00A272FB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Did they explain what the client should do if anything changed and how to contact them?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3" w14:textId="77777777" w:rsidR="007C1222" w:rsidRDefault="007C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 w14:textId="77777777" w:rsidR="007C1222" w:rsidRDefault="007C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7C1222" w14:paraId="49509EE8" w14:textId="77777777">
        <w:trPr>
          <w:trHeight w:val="2280"/>
        </w:trPr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5" w14:textId="77777777" w:rsidR="007C1222" w:rsidRDefault="00A272F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Conduct: questioning</w:t>
            </w:r>
          </w:p>
          <w:p w14:paraId="00000046" w14:textId="77777777" w:rsidR="007C1222" w:rsidRDefault="00A272FB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Did they use open and closed questions appropriately? e.g. open to start lines of questioning and closed to gain clarity or commitment</w:t>
            </w:r>
          </w:p>
          <w:p w14:paraId="00000047" w14:textId="77777777" w:rsidR="007C1222" w:rsidRDefault="007C122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048" w14:textId="77777777" w:rsidR="007C1222" w:rsidRDefault="00A272FB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Did they give the client the opportunity to put across their views? Including what’s important to them?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9" w14:textId="77777777" w:rsidR="007C1222" w:rsidRDefault="007C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77777777" w:rsidR="007C1222" w:rsidRDefault="007C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7C1222" w14:paraId="77747314" w14:textId="77777777">
        <w:trPr>
          <w:trHeight w:val="2280"/>
        </w:trPr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77777777" w:rsidR="007C1222" w:rsidRDefault="00A272F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Conduct: resp</w:t>
            </w:r>
            <w:r>
              <w:rPr>
                <w:b/>
                <w:sz w:val="20"/>
                <w:szCs w:val="20"/>
              </w:rPr>
              <w:t>onding</w:t>
            </w:r>
          </w:p>
          <w:p w14:paraId="0000004C" w14:textId="77777777" w:rsidR="007C1222" w:rsidRDefault="00A272FB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Did they conduct the interview in an “adult to adult” manner? Were they open minded, fair, rational and calm?</w:t>
            </w:r>
          </w:p>
          <w:p w14:paraId="0000004D" w14:textId="77777777" w:rsidR="007C1222" w:rsidRDefault="007C122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04E" w14:textId="77777777" w:rsidR="007C1222" w:rsidRDefault="00A272FB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Did they demonstrate effective listening? e.g. accurate </w:t>
            </w:r>
            <w:proofErr w:type="spellStart"/>
            <w:r>
              <w:rPr>
                <w:i/>
                <w:sz w:val="20"/>
                <w:szCs w:val="20"/>
              </w:rPr>
              <w:t>summarising</w:t>
            </w:r>
            <w:proofErr w:type="spellEnd"/>
            <w:r>
              <w:rPr>
                <w:i/>
                <w:sz w:val="20"/>
                <w:szCs w:val="20"/>
              </w:rPr>
              <w:t xml:space="preserve"> and reflecting back, displaying understanding, positive body language </w:t>
            </w:r>
            <w:r>
              <w:rPr>
                <w:i/>
                <w:sz w:val="20"/>
                <w:szCs w:val="20"/>
              </w:rPr>
              <w:t>etc.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F" w14:textId="77777777" w:rsidR="007C1222" w:rsidRDefault="007C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0" w14:textId="77777777" w:rsidR="007C1222" w:rsidRDefault="007C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7C1222" w14:paraId="7348BE92" w14:textId="77777777">
        <w:trPr>
          <w:trHeight w:val="2280"/>
        </w:trPr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1" w14:textId="77777777" w:rsidR="007C1222" w:rsidRDefault="00A272F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Conduct: client motivation and empowerment</w:t>
            </w:r>
          </w:p>
          <w:p w14:paraId="00000052" w14:textId="77777777" w:rsidR="007C1222" w:rsidRDefault="00A272FB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Did they help the client understand they will need to focus some effort to get a positive outcome?</w:t>
            </w:r>
          </w:p>
          <w:p w14:paraId="00000053" w14:textId="77777777" w:rsidR="007C1222" w:rsidRDefault="007C1222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14:paraId="00000054" w14:textId="77777777" w:rsidR="007C1222" w:rsidRDefault="00A272FB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If applicable, did they help the client identify a target area about which they are ambivalent or struggling to make a change?</w:t>
            </w:r>
          </w:p>
          <w:p w14:paraId="00000055" w14:textId="77777777" w:rsidR="007C1222" w:rsidRDefault="007C1222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14:paraId="00000056" w14:textId="77777777" w:rsidR="007C1222" w:rsidRDefault="00A272FB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Where appropriate, did they sensitively challenge the client’s thinking, open new perspectives or halt evasion?</w:t>
            </w:r>
          </w:p>
          <w:p w14:paraId="00000057" w14:textId="77777777" w:rsidR="007C1222" w:rsidRDefault="007C1222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14:paraId="00000058" w14:textId="77777777" w:rsidR="007C1222" w:rsidRDefault="00A272F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Did they use evoking as opposed to telling the client what to do? e.g. generating choices and discussing consequences, affirming the client's positive qualities, bringing out the situation’s positives etc.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9" w14:textId="77777777" w:rsidR="007C1222" w:rsidRDefault="007C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A" w14:textId="77777777" w:rsidR="007C1222" w:rsidRDefault="007C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0000005B" w14:textId="77777777" w:rsidR="007C1222" w:rsidRDefault="007C1222">
      <w:pPr>
        <w:rPr>
          <w:b/>
          <w:sz w:val="20"/>
          <w:szCs w:val="20"/>
        </w:rPr>
      </w:pPr>
    </w:p>
    <w:p w14:paraId="0000005C" w14:textId="77777777" w:rsidR="007C1222" w:rsidRDefault="007C1222"/>
    <w:tbl>
      <w:tblPr>
        <w:tblStyle w:val="a0"/>
        <w:tblW w:w="13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9285"/>
      </w:tblGrid>
      <w:tr w:rsidR="007C1222" w14:paraId="2C76D4FB" w14:textId="77777777">
        <w:trPr>
          <w:trHeight w:val="1580"/>
        </w:trPr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D" w14:textId="77777777" w:rsidR="007C1222" w:rsidRDefault="00A272FB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lastRenderedPageBreak/>
              <w:t>Any other comments</w:t>
            </w:r>
          </w:p>
        </w:tc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E" w14:textId="77777777" w:rsidR="007C1222" w:rsidRDefault="007C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000005F" w14:textId="77777777" w:rsidR="007C1222" w:rsidRDefault="007C1222"/>
    <w:sectPr w:rsidR="007C1222"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A6BF72"/>
    <w:rsid w:val="001A6962"/>
    <w:rsid w:val="007C1222"/>
    <w:rsid w:val="00A272FB"/>
    <w:rsid w:val="66A6B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644824"/>
  <w15:docId w15:val="{02F8AD7C-C173-44CD-A733-6F83E4EA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4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FE445451AA643A9561EE029140A06" ma:contentTypeVersion="8" ma:contentTypeDescription="Create a new document." ma:contentTypeScope="" ma:versionID="1416a567d110e0667bf08daa2e6c7e63">
  <xsd:schema xmlns:xsd="http://www.w3.org/2001/XMLSchema" xmlns:xs="http://www.w3.org/2001/XMLSchema" xmlns:p="http://schemas.microsoft.com/office/2006/metadata/properties" xmlns:ns2="3fce9e6b-aba6-4501-b06d-cd7538decd95" xmlns:ns3="ed01405d-33fc-4bb1-a952-752240f8be16" targetNamespace="http://schemas.microsoft.com/office/2006/metadata/properties" ma:root="true" ma:fieldsID="e4f32228b6c8f5e4f0f0ba34067e17b0" ns2:_="" ns3:_="">
    <xsd:import namespace="3fce9e6b-aba6-4501-b06d-cd7538decd95"/>
    <xsd:import namespace="ed01405d-33fc-4bb1-a952-752240f8b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e9e6b-aba6-4501-b06d-cd7538dec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1405d-33fc-4bb1-a952-752240f8b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D5D7AF-B600-43FA-8F21-920095A33D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A7C0AD-6070-48C4-BAAF-C612339BECD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fce9e6b-aba6-4501-b06d-cd7538decd95"/>
    <ds:schemaRef ds:uri="ed01405d-33fc-4bb1-a952-752240f8be16"/>
  </ds:schemaRefs>
</ds:datastoreItem>
</file>

<file path=customXml/itemProps3.xml><?xml version="1.0" encoding="utf-8"?>
<ds:datastoreItem xmlns:ds="http://schemas.openxmlformats.org/officeDocument/2006/customXml" ds:itemID="{49E5390C-A9CC-46ED-8314-DE2F664A232B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Joe Smith</cp:lastModifiedBy>
  <cp:revision>3</cp:revision>
  <dcterms:created xsi:type="dcterms:W3CDTF">2019-10-11T15:03:00Z</dcterms:created>
  <dcterms:modified xsi:type="dcterms:W3CDTF">2019-10-11T15:04:00Z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0x0101003DCFE445451AA643A9561EE029140A06</vt:lpwstr>
  </property>
</Properties>
</file>