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FD" w:rsidP="2B617D66" w:rsidRDefault="008665FD" w14:paraId="3EC30553" w14:noSpellErr="1" w14:textId="2D14E9F7">
      <w:pPr>
        <w:jc w:val="center"/>
        <w:rPr>
          <w:b w:val="1"/>
          <w:bCs w:val="1"/>
          <w:u w:val="single"/>
        </w:rPr>
      </w:pPr>
      <w:r w:rsidRPr="2B617D66" w:rsidR="2B617D66">
        <w:rPr>
          <w:b w:val="1"/>
          <w:bCs w:val="1"/>
          <w:u w:val="single"/>
        </w:rPr>
        <w:t>Step-by-step guide to telephone interviews</w:t>
      </w:r>
    </w:p>
    <w:p w:rsidR="008665FD" w:rsidP="008665FD" w:rsidRDefault="008665FD" w14:paraId="302AFDE8" w14:textId="238503FC">
      <w:r w:rsidR="3F184874">
        <w:rPr/>
        <w:t xml:space="preserve">Officers will give referrals to </w:t>
      </w:r>
      <w:r w:rsidRPr="3F184874" w:rsidR="3F184874">
        <w:rPr>
          <w:color w:val="FF0000"/>
        </w:rPr>
        <w:t>&lt;owner&gt;</w:t>
      </w:r>
      <w:r w:rsidR="3F184874">
        <w:rPr/>
        <w:t xml:space="preserve"> with the contact details of people who have given their consent to be contacted.</w:t>
      </w:r>
    </w:p>
    <w:p w:rsidR="008665FD" w:rsidP="008665FD" w:rsidRDefault="008665FD" w14:paraId="72BB87B1" w14:textId="6A102735">
      <w:pPr>
        <w:rPr>
          <w:b/>
          <w:u w:val="single"/>
        </w:rPr>
      </w:pPr>
      <w:r w:rsidRPr="2B617D66" w:rsidR="2B617D66">
        <w:rPr>
          <w:b w:val="1"/>
          <w:bCs w:val="1"/>
          <w:u w:val="single"/>
        </w:rPr>
        <w:t xml:space="preserve">Stage 1: </w:t>
      </w:r>
      <w:r w:rsidRPr="2B617D66" w:rsidR="2B617D66">
        <w:rPr>
          <w:b w:val="1"/>
          <w:bCs w:val="1"/>
          <w:u w:val="single"/>
        </w:rPr>
        <w:t>Setup</w:t>
      </w:r>
    </w:p>
    <w:p w:rsidR="00780B7D" w:rsidP="00780B7D" w:rsidRDefault="008665FD" w14:paraId="26787C0D" w14:textId="0B1C8B2F">
      <w:pPr>
        <w:pStyle w:val="ListParagraph"/>
        <w:numPr>
          <w:ilvl w:val="0"/>
          <w:numId w:val="3"/>
        </w:numPr>
      </w:pPr>
      <w:r>
        <w:t>Contact details are recorded on a spreadsheet.</w:t>
      </w:r>
    </w:p>
    <w:p w:rsidR="00C37EC3" w:rsidP="00C37EC3" w:rsidRDefault="00780B7D" w14:paraId="6CAD3876" w14:textId="5DA7F6C5">
      <w:r>
        <w:t>***Before you start calling make sure that you have an information sheet to read through and that the survey is loaded on your computer screen</w:t>
      </w:r>
      <w:r w:rsidR="00EA615C">
        <w:t>*****</w:t>
      </w:r>
    </w:p>
    <w:p w:rsidR="00C37EC3" w:rsidP="00C37EC3" w:rsidRDefault="00C37EC3" w14:paraId="2DD35BF5" w14:textId="7282A75A">
      <w:pPr>
        <w:rPr>
          <w:b/>
          <w:u w:val="single"/>
        </w:rPr>
      </w:pPr>
      <w:r w:rsidRPr="00C37EC3">
        <w:rPr>
          <w:b/>
          <w:u w:val="single"/>
        </w:rPr>
        <w:t>Stage 2:</w:t>
      </w:r>
      <w:r>
        <w:rPr>
          <w:b/>
          <w:u w:val="single"/>
        </w:rPr>
        <w:t xml:space="preserve"> Contacting participant</w:t>
      </w:r>
    </w:p>
    <w:p w:rsidRPr="00780B7D" w:rsidR="00C37EC3" w:rsidP="00C37EC3" w:rsidRDefault="00780B7D" w14:paraId="421D2E3A" w14:textId="0C30F338">
      <w:pPr>
        <w:pStyle w:val="ListParagraph"/>
        <w:numPr>
          <w:ilvl w:val="0"/>
          <w:numId w:val="4"/>
        </w:numPr>
      </w:pPr>
      <w:r w:rsidRPr="00780B7D">
        <w:t>Call the person on the number provided.</w:t>
      </w:r>
    </w:p>
    <w:p w:rsidR="00780B7D" w:rsidP="00C37EC3" w:rsidRDefault="00780B7D" w14:paraId="4CEF6B1B" w14:textId="26661CB8">
      <w:pPr>
        <w:pStyle w:val="ListParagraph"/>
        <w:numPr>
          <w:ilvl w:val="0"/>
          <w:numId w:val="4"/>
        </w:numPr>
      </w:pPr>
      <w:r w:rsidRPr="00780B7D">
        <w:t>Introduce yourself</w:t>
      </w:r>
      <w:r>
        <w:t>:</w:t>
      </w:r>
    </w:p>
    <w:p w:rsidR="00780B7D" w:rsidP="00780B7D" w:rsidRDefault="00780B7D" w14:paraId="26304F7C" w14:textId="74BEAC22">
      <w:pPr>
        <w:pStyle w:val="ListParagraph"/>
        <w:numPr>
          <w:ilvl w:val="1"/>
          <w:numId w:val="4"/>
        </w:numPr>
        <w:rPr/>
      </w:pPr>
      <w:r w:rsidR="2B617D66">
        <w:rPr/>
        <w:t>Name</w:t>
      </w:r>
    </w:p>
    <w:p w:rsidR="00780B7D" w:rsidP="00780B7D" w:rsidRDefault="00780B7D" w14:paraId="4A1A95B7" w14:textId="20F33CC9">
      <w:pPr>
        <w:pStyle w:val="ListParagraph"/>
        <w:numPr>
          <w:ilvl w:val="1"/>
          <w:numId w:val="4"/>
        </w:numPr>
      </w:pPr>
      <w:r>
        <w:t>A little while ago you visited the housing office and gave consent to do a survey with us.</w:t>
      </w:r>
    </w:p>
    <w:p w:rsidR="00780B7D" w:rsidP="00780B7D" w:rsidRDefault="00780B7D" w14:paraId="2E6FA551" w14:textId="71444BAF">
      <w:pPr>
        <w:pStyle w:val="ListParagraph"/>
        <w:numPr>
          <w:ilvl w:val="1"/>
          <w:numId w:val="4"/>
        </w:numPr>
        <w:rPr/>
      </w:pPr>
      <w:r w:rsidR="1A7F569D">
        <w:rPr/>
        <w:t>It’s a short confidential survey (1</w:t>
      </w:r>
      <w:r w:rsidR="1A7F569D">
        <w:rPr/>
        <w:t>5</w:t>
      </w:r>
      <w:r w:rsidR="1A7F569D">
        <w:rPr/>
        <w:t xml:space="preserve"> mins) and </w:t>
      </w:r>
      <w:r w:rsidRPr="1A7F569D" w:rsidR="1A7F569D">
        <w:rPr>
          <w:color w:val="FF0000"/>
        </w:rPr>
        <w:t>we will send you five pounds for taking part.</w:t>
      </w:r>
    </w:p>
    <w:p w:rsidRPr="00780B7D" w:rsidR="00780B7D" w:rsidP="00780B7D" w:rsidRDefault="00780B7D" w14:paraId="5679E8DE" w14:textId="60D20854">
      <w:pPr>
        <w:pStyle w:val="ListParagraph"/>
        <w:numPr>
          <w:ilvl w:val="1"/>
          <w:numId w:val="4"/>
        </w:numPr>
      </w:pPr>
      <w:r>
        <w:t>Is now a good time to talk?</w:t>
      </w:r>
    </w:p>
    <w:p w:rsidRPr="00780B7D" w:rsidR="00780B7D" w:rsidP="00780B7D" w:rsidRDefault="00780B7D" w14:paraId="4C105174" w14:textId="76688180">
      <w:pPr>
        <w:pStyle w:val="ListParagraph"/>
        <w:numPr>
          <w:ilvl w:val="1"/>
          <w:numId w:val="4"/>
        </w:numPr>
        <w:rPr>
          <w:b/>
        </w:rPr>
      </w:pPr>
      <w:r w:rsidRPr="00780B7D">
        <w:rPr>
          <w:b/>
        </w:rPr>
        <w:t xml:space="preserve">If No – Ask if you would like them to call back. If they do not want a call </w:t>
      </w:r>
      <w:proofErr w:type="gramStart"/>
      <w:r w:rsidRPr="00780B7D">
        <w:rPr>
          <w:b/>
        </w:rPr>
        <w:t>back</w:t>
      </w:r>
      <w:proofErr w:type="gramEnd"/>
      <w:r w:rsidRPr="00780B7D">
        <w:rPr>
          <w:b/>
        </w:rPr>
        <w:t xml:space="preserve"> then mark them as not wanted to take part.</w:t>
      </w:r>
    </w:p>
    <w:p w:rsidR="00780B7D" w:rsidP="00780B7D" w:rsidRDefault="00780B7D" w14:paraId="3A0C0651" w14:textId="7C34F450">
      <w:pPr>
        <w:pStyle w:val="ListParagraph"/>
        <w:numPr>
          <w:ilvl w:val="1"/>
          <w:numId w:val="4"/>
        </w:numPr>
        <w:rPr>
          <w:b/>
        </w:rPr>
      </w:pPr>
      <w:r w:rsidRPr="00780B7D">
        <w:rPr>
          <w:b/>
        </w:rPr>
        <w:t>If Yes – Move to next stage……</w:t>
      </w:r>
    </w:p>
    <w:p w:rsidRPr="00EA615C" w:rsidR="00780B7D" w:rsidP="00780B7D" w:rsidRDefault="00780B7D" w14:paraId="168D8971" w14:textId="49C1FAEB">
      <w:pPr>
        <w:rPr>
          <w:b/>
          <w:u w:val="single"/>
        </w:rPr>
      </w:pPr>
      <w:r w:rsidRPr="00EA615C">
        <w:rPr>
          <w:b/>
          <w:u w:val="single"/>
        </w:rPr>
        <w:t>Stage 3: Consent</w:t>
      </w:r>
    </w:p>
    <w:p w:rsidR="00780B7D" w:rsidP="00780B7D" w:rsidRDefault="00780B7D" w14:paraId="417AD084" w14:textId="2437A3CF">
      <w:pPr>
        <w:pStyle w:val="ListParagraph"/>
        <w:numPr>
          <w:ilvl w:val="0"/>
          <w:numId w:val="4"/>
        </w:numPr>
      </w:pPr>
      <w:r w:rsidRPr="00780B7D">
        <w:t>Let the person know that you will be reading out the information sheet. Warn them that this will take a couple of minutes!</w:t>
      </w:r>
    </w:p>
    <w:p w:rsidR="00780B7D" w:rsidP="00780B7D" w:rsidRDefault="00780B7D" w14:paraId="0593F560" w14:textId="708BCCB3">
      <w:pPr>
        <w:pStyle w:val="ListParagraph"/>
        <w:numPr>
          <w:ilvl w:val="0"/>
          <w:numId w:val="4"/>
        </w:numPr>
      </w:pPr>
      <w:r>
        <w:t>Read through the info sheet</w:t>
      </w:r>
    </w:p>
    <w:p w:rsidR="00780B7D" w:rsidP="00780B7D" w:rsidRDefault="00780B7D" w14:paraId="77473DF8" w14:textId="69682A8A">
      <w:pPr>
        <w:pStyle w:val="ListParagraph"/>
        <w:numPr>
          <w:ilvl w:val="0"/>
          <w:numId w:val="4"/>
        </w:numPr>
      </w:pPr>
      <w:r>
        <w:t>Ask participant if they have any questions</w:t>
      </w:r>
      <w:r w:rsidR="00EA615C">
        <w:t>.</w:t>
      </w:r>
    </w:p>
    <w:p w:rsidRPr="00EA615C" w:rsidR="00EA615C" w:rsidP="00EA615C" w:rsidRDefault="00EA615C" w14:paraId="5C34E458" w14:textId="0C5D1DC3">
      <w:pPr>
        <w:pStyle w:val="ListParagraph"/>
        <w:numPr>
          <w:ilvl w:val="1"/>
          <w:numId w:val="4"/>
        </w:numPr>
        <w:rPr>
          <w:b/>
        </w:rPr>
      </w:pPr>
      <w:r w:rsidRPr="00EA615C">
        <w:rPr>
          <w:b/>
        </w:rPr>
        <w:t>If Yes – Try to answer them!</w:t>
      </w:r>
    </w:p>
    <w:p w:rsidRPr="00EA615C" w:rsidR="00780B7D" w:rsidP="00780B7D" w:rsidRDefault="00EA615C" w14:paraId="0070C48B" w14:textId="5970F65B">
      <w:pPr>
        <w:pStyle w:val="ListParagraph"/>
        <w:numPr>
          <w:ilvl w:val="1"/>
          <w:numId w:val="4"/>
        </w:numPr>
        <w:rPr>
          <w:b/>
        </w:rPr>
      </w:pPr>
      <w:r w:rsidRPr="00EA615C">
        <w:rPr>
          <w:b/>
        </w:rPr>
        <w:t>If No – Move to next stage.</w:t>
      </w:r>
    </w:p>
    <w:p w:rsidRPr="00EA615C" w:rsidR="00780B7D" w:rsidP="00780B7D" w:rsidRDefault="00EA615C" w14:paraId="447A3EB6" w14:textId="6D104D31">
      <w:pPr>
        <w:rPr>
          <w:b/>
          <w:u w:val="single"/>
        </w:rPr>
      </w:pPr>
      <w:r w:rsidRPr="00EA615C">
        <w:rPr>
          <w:b/>
          <w:u w:val="single"/>
        </w:rPr>
        <w:t>Stage 4: The survey</w:t>
      </w:r>
    </w:p>
    <w:p w:rsidR="00EA615C" w:rsidP="00EA615C" w:rsidRDefault="00EA615C" w14:paraId="256E4BE9" w14:textId="75030887">
      <w:pPr>
        <w:pStyle w:val="ListParagraph"/>
        <w:numPr>
          <w:ilvl w:val="0"/>
          <w:numId w:val="6"/>
        </w:numPr>
      </w:pPr>
      <w:r>
        <w:t>Begin the survey with the participant. Asking all questions as you go through.</w:t>
      </w:r>
    </w:p>
    <w:p w:rsidR="00EA615C" w:rsidP="00EA615C" w:rsidRDefault="00EA615C" w14:paraId="106B0786" w14:textId="13CCCD69">
      <w:pPr>
        <w:pStyle w:val="ListParagraph"/>
        <w:numPr>
          <w:ilvl w:val="0"/>
          <w:numId w:val="6"/>
        </w:numPr>
      </w:pPr>
      <w:r>
        <w:t>Remember that you might need to read options out to people.</w:t>
      </w:r>
    </w:p>
    <w:p w:rsidRPr="00780B7D" w:rsidR="00780B7D" w:rsidP="00780B7D" w:rsidRDefault="00EA615C" w14:paraId="3EC5B4FC" w14:textId="310963AB">
      <w:pPr>
        <w:pStyle w:val="ListParagraph"/>
        <w:numPr>
          <w:ilvl w:val="0"/>
          <w:numId w:val="6"/>
        </w:numPr>
      </w:pPr>
      <w:r>
        <w:t>You may need to use paraphrasing here.</w:t>
      </w:r>
    </w:p>
    <w:p w:rsidR="00780B7D" w:rsidP="00780B7D" w:rsidRDefault="00780B7D" w14:paraId="0AC88631" w14:textId="0FB2CB1F">
      <w:pPr>
        <w:rPr>
          <w:b/>
          <w:u w:val="single"/>
        </w:rPr>
      </w:pPr>
      <w:r>
        <w:rPr>
          <w:b/>
          <w:u w:val="single"/>
        </w:rPr>
        <w:t>Stage</w:t>
      </w:r>
      <w:r w:rsidR="00EA615C">
        <w:rPr>
          <w:b/>
          <w:u w:val="single"/>
        </w:rPr>
        <w:t>5</w:t>
      </w:r>
      <w:r>
        <w:rPr>
          <w:b/>
          <w:u w:val="single"/>
        </w:rPr>
        <w:t>: Follow-up</w:t>
      </w:r>
    </w:p>
    <w:p w:rsidRPr="00780B7D" w:rsidR="00780B7D" w:rsidP="00780B7D" w:rsidRDefault="00780B7D" w14:paraId="340222BB" w14:textId="76F20050">
      <w:pPr>
        <w:pStyle w:val="ListParagraph"/>
        <w:numPr>
          <w:ilvl w:val="0"/>
          <w:numId w:val="5"/>
        </w:numPr>
      </w:pPr>
      <w:r w:rsidRPr="00780B7D">
        <w:t>Thank participant for taking part.</w:t>
      </w:r>
    </w:p>
    <w:p w:rsidRPr="00780B7D" w:rsidR="00780B7D" w:rsidP="3F184874" w:rsidRDefault="00780B7D" w14:paraId="3D02F553" w14:textId="4A0554B7">
      <w:pPr>
        <w:pStyle w:val="ListParagraph"/>
        <w:numPr>
          <w:ilvl w:val="0"/>
          <w:numId w:val="5"/>
        </w:numPr>
        <w:rPr>
          <w:color w:val="FF0000"/>
        </w:rPr>
      </w:pPr>
      <w:r w:rsidRPr="3F184874" w:rsidR="3F184874">
        <w:rPr>
          <w:color w:val="FF0000"/>
        </w:rPr>
        <w:t>Check where best to send the incentive to. Let them know you will send it with an information sheet with contact details if they have any further questions.</w:t>
      </w:r>
    </w:p>
    <w:p w:rsidRPr="008665FD" w:rsidR="00C37EC3" w:rsidP="2B617D66" w:rsidRDefault="00780B7D" w14:noSpellErr="1" w14:paraId="7B658966" w14:textId="4050BD6C">
      <w:pPr>
        <w:pStyle w:val="ListParagraph"/>
        <w:numPr>
          <w:ilvl w:val="0"/>
          <w:numId w:val="5"/>
        </w:numPr>
        <w:rPr>
          <w:color w:val="FF0000"/>
        </w:rPr>
      </w:pPr>
      <w:r w:rsidRPr="2B617D66" w:rsidR="2B617D66">
        <w:rPr>
          <w:color w:val="FF0000"/>
        </w:rPr>
        <w:t>Log down the address (this could be a care of address if person has no fixed address.)</w:t>
      </w:r>
    </w:p>
    <w:p w:rsidRPr="008665FD" w:rsidR="00C37EC3" w:rsidP="2B617D66" w:rsidRDefault="00780B7D" w14:paraId="0224A7A7" w14:textId="0D3C5DEF">
      <w:pPr>
        <w:pStyle w:val="ListParagraph"/>
        <w:numPr>
          <w:ilvl w:val="0"/>
          <w:numId w:val="5"/>
        </w:numPr>
        <w:rPr>
          <w:color w:val="FF0000"/>
        </w:rPr>
      </w:pPr>
      <w:r w:rsidRPr="2B617D66" w:rsidR="2B617D66">
        <w:rPr>
          <w:color w:val="FF0000"/>
        </w:rPr>
        <w:t>Send information sheet, compliments slip and incentive in envelope</w:t>
      </w:r>
      <w:r w:rsidR="2B617D66">
        <w:rPr/>
        <w:t>.</w:t>
      </w:r>
    </w:p>
    <w:sectPr w:rsidRPr="008665FD" w:rsidR="00C37EC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54C"/>
    <w:multiLevelType w:val="hybridMultilevel"/>
    <w:tmpl w:val="3CE2165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FA4E8A"/>
    <w:multiLevelType w:val="hybridMultilevel"/>
    <w:tmpl w:val="ABF0C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C82B77"/>
    <w:multiLevelType w:val="hybridMultilevel"/>
    <w:tmpl w:val="4192C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8E7AD5"/>
    <w:multiLevelType w:val="hybridMultilevel"/>
    <w:tmpl w:val="6464D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69D3"/>
    <w:multiLevelType w:val="hybridMultilevel"/>
    <w:tmpl w:val="CC06B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082609"/>
    <w:multiLevelType w:val="hybridMultilevel"/>
    <w:tmpl w:val="A9664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93"/>
    <w:rsid w:val="001122D1"/>
    <w:rsid w:val="003242A9"/>
    <w:rsid w:val="00780B7D"/>
    <w:rsid w:val="008665FD"/>
    <w:rsid w:val="00C37EC3"/>
    <w:rsid w:val="00C64C9E"/>
    <w:rsid w:val="00CD5ADF"/>
    <w:rsid w:val="00D91993"/>
    <w:rsid w:val="00EA615C"/>
    <w:rsid w:val="1A7F569D"/>
    <w:rsid w:val="2B617D66"/>
    <w:rsid w:val="3F1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9CFD"/>
  <w15:chartTrackingRefBased/>
  <w15:docId w15:val="{000A82B9-AD93-4072-A28F-B3699B4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customXml" Target="../customXml/item5.xml" Id="rId11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 Project Document" ma:contentTypeID="0x01010083B6874506B48F4EA8BEAFE9498302900060A821EB99CB59448759B0295C08FFD0005BF5B1CBB9AD094484763F50644C2AF2" ma:contentTypeVersion="33" ma:contentTypeDescription="Any document used by the Research and Evaluation Team as part of a research project" ma:contentTypeScope="" ma:versionID="26f261650494374a0cd17a76b0a12737">
  <xsd:schema xmlns:xsd="http://www.w3.org/2001/XMLSchema" xmlns:xs="http://www.w3.org/2001/XMLSchema" xmlns:p="http://schemas.microsoft.com/office/2006/metadata/properties" xmlns:ns2="4962a674-d2c0-4423-af6f-36eae4b71c17" xmlns:ns3="47ae7bad-7cdc-4b29-b205-0a10c1e17a67" xmlns:ns4="41b8cfba-415f-4863-9593-dfcdb1741988" targetNamespace="http://schemas.microsoft.com/office/2006/metadata/properties" ma:root="true" ma:fieldsID="ea7ef55d85336c3ba4e5d7dc97c6b48f" ns2:_="" ns3:_="" ns4:_="">
    <xsd:import namespace="4962a674-d2c0-4423-af6f-36eae4b71c17"/>
    <xsd:import namespace="47ae7bad-7cdc-4b29-b205-0a10c1e17a67"/>
    <xsd:import namespace="41b8cfba-415f-4863-9593-dfcdb1741988"/>
    <xsd:element name="properties">
      <xsd:complexType>
        <xsd:sequence>
          <xsd:element name="documentManagement">
            <xsd:complexType>
              <xsd:all>
                <xsd:element ref="ns2:ibaeb117a2e443b4a79451f1774477b0" minOccurs="0"/>
                <xsd:element ref="ns2:TaxCatchAll" minOccurs="0"/>
                <xsd:element ref="ns2:TaxCatchAllLabel" minOccurs="0"/>
                <xsd:element ref="ns3:Document_x0020_Type_x0020_-_x0020_Research_x0020_Project" minOccurs="0"/>
                <xsd:element ref="ns3:Workstream_x0020_Name" minOccurs="0"/>
                <xsd:element ref="ns3:Workstream" minOccurs="0"/>
                <xsd:element ref="ns3:Workstream_x003a_Theme_x0020_Name" minOccurs="0"/>
                <xsd:element ref="ns3:Project_x0020_Management_x0020_-_x0020_Research" minOccurs="0"/>
                <xsd:element ref="ns3:Outputs1" minOccurs="0"/>
                <xsd:element ref="ns3:Status_x0020_-_x0020_Research" minOccurs="0"/>
                <xsd:element ref="ns3:Project_x0020_Status" minOccurs="0"/>
                <xsd:element ref="ns3:Year" minOccurs="0"/>
                <xsd:element ref="ns3:Project_x0020_Name_x0020_-_x0020_Research_x0020_Project" minOccurs="0"/>
                <xsd:element ref="ns4:Set_x0020_Research_x0020_Project_x0020_Nam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a674-d2c0-4423-af6f-36eae4b71c17" elementFormDefault="qualified">
    <xsd:import namespace="http://schemas.microsoft.com/office/2006/documentManagement/types"/>
    <xsd:import namespace="http://schemas.microsoft.com/office/infopath/2007/PartnerControls"/>
    <xsd:element name="ibaeb117a2e443b4a79451f1774477b0" ma:index="8" nillable="true" ma:taxonomy="true" ma:internalName="ibaeb117a2e443b4a79451f1774477b0" ma:taxonomyFieldName="Office_x0020_Location" ma:displayName="Office Location" ma:readOnly="false" ma:default="" ma:fieldId="{2baeb117-a2e4-43b4-a794-51f1774477b0}" ma:sspId="a860cccc-d6c3-4f13-a929-dff30c4eb155" ma:termSetId="1c217d42-12c5-4de0-b74f-f5c5e06ea1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15f3622-287a-4e7f-a037-9bee504e41ed}" ma:internalName="TaxCatchAll" ma:showField="CatchAllData" ma:web="47ae7bad-7cdc-4b29-b205-0a10c1e1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15f3622-287a-4e7f-a037-9bee504e41ed}" ma:internalName="TaxCatchAllLabel" ma:readOnly="true" ma:showField="CatchAllDataLabel" ma:web="47ae7bad-7cdc-4b29-b205-0a10c1e17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e7bad-7cdc-4b29-b205-0a10c1e17a67" elementFormDefault="qualified">
    <xsd:import namespace="http://schemas.microsoft.com/office/2006/documentManagement/types"/>
    <xsd:import namespace="http://schemas.microsoft.com/office/infopath/2007/PartnerControls"/>
    <xsd:element name="Document_x0020_Type_x0020_-_x0020_Research_x0020_Project" ma:index="12" nillable="true" ma:displayName="Document Type - Research Project" ma:format="Dropdown" ma:internalName="Document_x0020_Type_x0020__x002d__x0020_Research_x0020_Project" ma:readOnly="false">
      <xsd:simpleType>
        <xsd:restriction base="dms:Choice">
          <xsd:enumeration value="Background research/info/literature"/>
          <xsd:enumeration value="Case study"/>
          <xsd:enumeration value="Interview audio files"/>
          <xsd:enumeration value="Interview topic guide"/>
          <xsd:enumeration value="Interview transcripts"/>
          <xsd:enumeration value="Literature review"/>
          <xsd:enumeration value="Photos"/>
          <xsd:enumeration value="Project Management Document"/>
          <xsd:enumeration value="Research Data"/>
          <xsd:enumeration value="Research tools"/>
          <xsd:enumeration value="Survey"/>
          <xsd:enumeration value="Survey results (excel and SPSS)"/>
        </xsd:restriction>
      </xsd:simpleType>
    </xsd:element>
    <xsd:element name="Workstream_x0020_Name" ma:index="13" nillable="true" ma:displayName="Workstream Name" ma:description="This column is used by workflow to set the correct workstream value from the lookup table. It should be hidden on all forms and set by a default value." ma:hidden="true" ma:internalName="Workstream_x0020_Name" ma:readOnly="false">
      <xsd:simpleType>
        <xsd:restriction base="dms:Text">
          <xsd:maxLength value="255"/>
        </xsd:restriction>
      </xsd:simpleType>
    </xsd:element>
    <xsd:element name="Workstream" ma:index="14" nillable="true" ma:displayName="Workstream" ma:hidden="true" ma:list="{b71484ee-bafa-463a-8aeb-5f47e43d09a7}" ma:internalName="Workstream" ma:readOnly="false" ma:showField="Title" ma:web="47ae7bad-7cdc-4b29-b205-0a10c1e17a67">
      <xsd:simpleType>
        <xsd:restriction base="dms:Lookup"/>
      </xsd:simpleType>
    </xsd:element>
    <xsd:element name="Workstream_x003a_Theme_x0020_Name" ma:index="15" nillable="true" ma:displayName="Workstream:Theme Name" ma:list="{b71484ee-bafa-463a-8aeb-5f47e43d09a7}" ma:internalName="Workstream_x003A_Theme_x0020_Name" ma:readOnly="true" ma:showField="Theme_x0020_Name" ma:web="47ae7bad-7cdc-4b29-b205-0a10c1e17a67">
      <xsd:simpleType>
        <xsd:restriction base="dms:Lookup"/>
      </xsd:simpleType>
    </xsd:element>
    <xsd:element name="Project_x0020_Management_x0020_-_x0020_Research" ma:index="16" nillable="true" ma:displayName="Project Management - Research" ma:format="Dropdown" ma:internalName="Project_x0020_Management_x0020__x002d__x0020_Research">
      <xsd:simpleType>
        <xsd:restriction base="dms:Choice">
          <xsd:enumeration value="Contract with QA"/>
          <xsd:enumeration value="Fieldwork Visits"/>
          <xsd:enumeration value="Interview Schedule"/>
          <xsd:enumeration value="Key Advisory Board"/>
          <xsd:enumeration value="Project Initiation Document"/>
          <xsd:enumeration value="Project Plan"/>
          <xsd:enumeration value="Research Agreement and Contract"/>
        </xsd:restriction>
      </xsd:simpleType>
    </xsd:element>
    <xsd:element name="Outputs1" ma:index="17" nillable="true" ma:displayName="Outputs" ma:format="Dropdown" ma:internalName="Outputs1">
      <xsd:simpleType>
        <xsd:restriction base="dms:Choice">
          <xsd:enumeration value="Draft"/>
          <xsd:enumeration value="Data Analysis"/>
          <xsd:enumeration value="Research Data"/>
          <xsd:enumeration value="Final Report"/>
          <xsd:enumeration value="Full Report"/>
          <xsd:enumeration value="Executive Summary"/>
        </xsd:restriction>
      </xsd:simpleType>
    </xsd:element>
    <xsd:element name="Status_x0020_-_x0020_Research" ma:index="18" nillable="true" ma:displayName="Status - Research" ma:format="Dropdown" ma:internalName="Status_x0020__x002d__x0020_Research">
      <xsd:simpleType>
        <xsd:restriction base="dms:Choice">
          <xsd:enumeration value="Draft"/>
          <xsd:enumeration value="Final"/>
          <xsd:enumeration value="Published"/>
        </xsd:restriction>
      </xsd:simpleType>
    </xsd:element>
    <xsd:element name="Project_x0020_Status" ma:index="19" nillable="true" ma:displayName="Project Status" ma:default="Initiated" ma:format="Dropdown" ma:hidden="true" ma:internalName="Project_x0020_Status" ma:readOnly="false">
      <xsd:simpleType>
        <xsd:restriction base="dms:Choice">
          <xsd:enumeration value="Initiated"/>
          <xsd:enumeration value="In Progress"/>
          <xsd:enumeration value="Complete"/>
          <xsd:enumeration value="Lapsed"/>
        </xsd:restriction>
      </xsd:simpleType>
    </xsd:element>
    <xsd:element name="Year" ma:index="20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Name_x0020_-_x0020_Research_x0020_Project" ma:index="21" nillable="true" ma:displayName="Project Name - Research Project" ma:hidden="true" ma:internalName="Project_x0020_Name_x0020__x002d__x0020_Research_x0020_Project" ma:readOnly="false">
      <xsd:simpleType>
        <xsd:restriction base="dms:Text">
          <xsd:maxLength value="255"/>
        </xsd:restriction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cfba-415f-4863-9593-dfcdb1741988" elementFormDefault="qualified">
    <xsd:import namespace="http://schemas.microsoft.com/office/2006/documentManagement/types"/>
    <xsd:import namespace="http://schemas.microsoft.com/office/infopath/2007/PartnerControls"/>
    <xsd:element name="Set_x0020_Research_x0020_Project_x0020_Name" ma:index="22" nillable="true" ma:displayName="Set Research Project Name" ma:hidden="true" ma:internalName="Set_x0020_Research_x0020_Project_x0020_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FE445451AA643A9561EE029140A06" ma:contentTypeVersion="4" ma:contentTypeDescription="Create a new document." ma:contentTypeScope="" ma:versionID="1634f96d198e4068662188bc159504d4">
  <xsd:schema xmlns:xsd="http://www.w3.org/2001/XMLSchema" xmlns:xs="http://www.w3.org/2001/XMLSchema" xmlns:p="http://schemas.microsoft.com/office/2006/metadata/properties" xmlns:ns2="3fce9e6b-aba6-4501-b06d-cd7538decd95" xmlns:ns3="ed01405d-33fc-4bb1-a952-752240f8be16" targetNamespace="http://schemas.microsoft.com/office/2006/metadata/properties" ma:root="true" ma:fieldsID="9e2d397c3a370f30d8908b9b855c0c68" ns2:_="" ns3:_="">
    <xsd:import namespace="3fce9e6b-aba6-4501-b06d-cd7538decd95"/>
    <xsd:import namespace="ed01405d-33fc-4bb1-a952-752240f8b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9e6b-aba6-4501-b06d-cd7538dec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405d-33fc-4bb1-a952-752240f8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860cccc-d6c3-4f13-a929-dff30c4eb155" ContentTypeId="0x01010083B6874506B48F4EA8BEAFE94983029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1A7EB-A1A5-4B4F-8CAF-6421B099710F}"/>
</file>

<file path=customXml/itemProps2.xml><?xml version="1.0" encoding="utf-8"?>
<ds:datastoreItem xmlns:ds="http://schemas.openxmlformats.org/officeDocument/2006/customXml" ds:itemID="{462F0E57-366E-4C58-8DB0-57B983C93FA2}"/>
</file>

<file path=customXml/itemProps3.xml><?xml version="1.0" encoding="utf-8"?>
<ds:datastoreItem xmlns:ds="http://schemas.openxmlformats.org/officeDocument/2006/customXml" ds:itemID="{0D8F5BA4-2E82-4D58-A742-EDA1E3384250}"/>
</file>

<file path=customXml/itemProps4.xml><?xml version="1.0" encoding="utf-8"?>
<ds:datastoreItem xmlns:ds="http://schemas.openxmlformats.org/officeDocument/2006/customXml" ds:itemID="{5B5A992A-8C2D-4982-8CBE-FCE3E8EC0BD6}"/>
</file>

<file path=customXml/itemProps5.xml><?xml version="1.0" encoding="utf-8"?>
<ds:datastoreItem xmlns:ds="http://schemas.openxmlformats.org/officeDocument/2006/customXml" ds:itemID="{822EF1D9-52F6-433B-9B74-AE94F9625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Burrows</dc:creator>
  <keywords/>
  <dc:description/>
  <lastModifiedBy>Joe Smith</lastModifiedBy>
  <revision>8</revision>
  <lastPrinted>2018-07-10T13:18:00.0000000Z</lastPrinted>
  <dcterms:created xsi:type="dcterms:W3CDTF">2018-07-04T08:43:00.0000000Z</dcterms:created>
  <dcterms:modified xsi:type="dcterms:W3CDTF">2019-10-16T15:00:14.5112772Z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0x0101003DCFE445451AA643A9561EE029140A06</vt:lpwstr>
  </property>
  <property fmtid="{D5CDD505-2E9C-101B-9397-08002B2CF9AE}" pid="3" name="Office Location">
    <vt:lpwstr/>
  </property>
</Properties>
</file>